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385669e7d49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BAASLAND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BAASLAND AS</w:t>
      </w:r>
    </w:p>
    <w:sectPr>
      <w:headerReference xmlns:r="http://schemas.openxmlformats.org/officeDocument/2006/relationships" w:type="default" r:id="Rcf68398a6b7d4481"/>
      <w:footerReference xmlns:r="http://schemas.openxmlformats.org/officeDocument/2006/relationships" w:type="default" r:id="R1af7b023e1cf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BAASLAND AS   ·   Org.nr 987 622 237   ·   Stoaveien 15C   ·   4848 ARENDAL   ·   Tlf. 37 09 84 40   ·   baasland@aktivepost.no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8398a6b7d4481" /><Relationship Type="http://schemas.openxmlformats.org/officeDocument/2006/relationships/footer" Target="/word/footer1.xml" Id="R1af7b023e1cf42ea" /></Relationships>
</file>