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cea7e814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STENSRUD BLIKKENSLAGERVERKSTED AS</w:t>
      </w:r>
    </w:p>
    <w:sectPr>
      <w:headerReference xmlns:r="http://schemas.openxmlformats.org/officeDocument/2006/relationships" w:type="default" r:id="R27a5d64aa8ad406d"/>
      <w:footerReference xmlns:r="http://schemas.openxmlformats.org/officeDocument/2006/relationships" w:type="default" r:id="R30f43564e280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STENSRUD BLIKKENSLAGERVERKSTED AS   ·   Org.nr 987 623 357   ·   2847 KOLBU   ·   Tlf. 61 16 73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STENSRUD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5d64aa8ad406d" /><Relationship Type="http://schemas.openxmlformats.org/officeDocument/2006/relationships/footer" Target="/word/footer1.xml" Id="R30f43564e28044f7" /></Relationships>
</file>