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4bb0b5ffa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0dd4e9ae6423b"/>
      <w:footerReference xmlns:r="http://schemas.openxmlformats.org/officeDocument/2006/relationships" w:type="default" r:id="Rc44821c1156b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SANTIS AS   ·   Org.nr 987 626 003   ·   Halvdan Svartes gate 38C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0dd4e9ae6423b" /><Relationship Type="http://schemas.openxmlformats.org/officeDocument/2006/relationships/footer" Target="/word/footer1.xml" Id="Rc44821c1156b44a4" /></Relationships>
</file>