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aa27dda19746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SANTIS AS</w:t>
      </w:r>
    </w:p>
    <w:sectPr>
      <w:headerReference xmlns:r="http://schemas.openxmlformats.org/officeDocument/2006/relationships" w:type="default" r:id="R30db35e9a3d34cbd"/>
      <w:footerReference xmlns:r="http://schemas.openxmlformats.org/officeDocument/2006/relationships" w:type="default" r:id="Rbfc713b15c934a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SANTIS AS   ·   Org.nr 987 626 003   ·   Halvdan Svartes gate 38C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db35e9a3d34cbd" /><Relationship Type="http://schemas.openxmlformats.org/officeDocument/2006/relationships/footer" Target="/word/footer1.xml" Id="Rbfc713b15c934aa6" /></Relationships>
</file>