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403cce903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42e6064bc9a4499a"/>
      <w:footerReference xmlns:r="http://schemas.openxmlformats.org/officeDocument/2006/relationships" w:type="default" r:id="R4d6ad60a49ef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6064bc9a4499a" /><Relationship Type="http://schemas.openxmlformats.org/officeDocument/2006/relationships/footer" Target="/word/footer1.xml" Id="R4d6ad60a49ef4103" /></Relationships>
</file>