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65b970021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7de425b8d0a746d6"/>
      <w:footerReference xmlns:r="http://schemas.openxmlformats.org/officeDocument/2006/relationships" w:type="default" r:id="R2bd8e3d8a45d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425b8d0a746d6" /><Relationship Type="http://schemas.openxmlformats.org/officeDocument/2006/relationships/footer" Target="/word/footer1.xml" Id="R2bd8e3d8a45d4a90" /></Relationships>
</file>