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296a5521b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503b509974bd0"/>
      <w:footerReference xmlns:r="http://schemas.openxmlformats.org/officeDocument/2006/relationships" w:type="default" r:id="R765b7c452878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SVEA INVEST AS   ·   Org.nr 987 644 060   ·   Myrvangveien 25   ·   1344 HASLUM   ·   Tlf. 24 11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503b509974bd0" /><Relationship Type="http://schemas.openxmlformats.org/officeDocument/2006/relationships/footer" Target="/word/footer1.xml" Id="R765b7c4528784dbd" /></Relationships>
</file>