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8aa2c96a2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SVEA INVEST AS</w:t>
      </w:r>
    </w:p>
    <w:sectPr>
      <w:headerReference xmlns:r="http://schemas.openxmlformats.org/officeDocument/2006/relationships" w:type="default" r:id="Rb760fdf8fe5e42d5"/>
      <w:footerReference xmlns:r="http://schemas.openxmlformats.org/officeDocument/2006/relationships" w:type="default" r:id="R1c876db0b01b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SVEA INVEST AS   ·   Org.nr 987 644 060   ·   Myrvangveien 25   ·   1344 HASLUM   ·   Tlf. 24 11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0fdf8fe5e42d5" /><Relationship Type="http://schemas.openxmlformats.org/officeDocument/2006/relationships/footer" Target="/word/footer1.xml" Id="R1c876db0b01b4a2f" /></Relationships>
</file>