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16d4d8db1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SVEA INVEST AS</w:t>
      </w:r>
    </w:p>
    <w:sectPr>
      <w:headerReference xmlns:r="http://schemas.openxmlformats.org/officeDocument/2006/relationships" w:type="default" r:id="R42959031a3e04a90"/>
      <w:footerReference xmlns:r="http://schemas.openxmlformats.org/officeDocument/2006/relationships" w:type="default" r:id="Rdb08b23ddb5f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SVEA INVEST AS   ·   Org.nr 987 644 060   ·   Myrvangveien 25   ·   1344 HASLUM   ·   Tlf. 24 11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59031a3e04a90" /><Relationship Type="http://schemas.openxmlformats.org/officeDocument/2006/relationships/footer" Target="/word/footer1.xml" Id="Rdb08b23ddb5f4eed" /></Relationships>
</file>