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e038b3d42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91d2e25184cc6"/>
      <w:footerReference xmlns:r="http://schemas.openxmlformats.org/officeDocument/2006/relationships" w:type="default" r:id="R0a4ba9fdd698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ELEKTRO AS   ·   Org.nr 987 650 184   ·   Leirvåggata 23   ·   6900 FLORØ   ·   post@fokuselektro.no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91d2e25184cc6" /><Relationship Type="http://schemas.openxmlformats.org/officeDocument/2006/relationships/footer" Target="/word/footer1.xml" Id="R0a4ba9fdd6984857" /></Relationships>
</file>