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9fa2861494e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CROSS INVEST AS</w:t>
      </w:r>
    </w:p>
    <w:sectPr>
      <w:headerReference xmlns:r="http://schemas.openxmlformats.org/officeDocument/2006/relationships" w:type="default" r:id="Rc82d21915c5f4328"/>
      <w:footerReference xmlns:r="http://schemas.openxmlformats.org/officeDocument/2006/relationships" w:type="default" r:id="R908b4f0b925d4d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CROSS INVEST AS   ·   Org.nr 987 652 225   ·   Fagertunveien 23C   ·   1357 BEKKESTUA   ·   Tlf. 48 22 07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2d21915c5f4328" /><Relationship Type="http://schemas.openxmlformats.org/officeDocument/2006/relationships/footer" Target="/word/footer1.xml" Id="R908b4f0b925d4d91" /></Relationships>
</file>