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9a6ef7135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HAKADAL BYGG AS</w:t>
      </w:r>
    </w:p>
    <w:sectPr>
      <w:headerReference xmlns:r="http://schemas.openxmlformats.org/officeDocument/2006/relationships" w:type="default" r:id="R8196fe381f394eb9"/>
      <w:footerReference xmlns:r="http://schemas.openxmlformats.org/officeDocument/2006/relationships" w:type="default" r:id="R9b7ea4b1e42f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HAKADAL BYGG AS   ·   Org.nr 987 652 691   ·   Kringsjåveien 8   ·   1484 HAKADAL   ·   post@hakadalbygg.no   ·   www.hakadalbygg.no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6fe381f394eb9" /><Relationship Type="http://schemas.openxmlformats.org/officeDocument/2006/relationships/footer" Target="/word/footer1.xml" Id="R9b7ea4b1e42f46ed" /></Relationships>
</file>