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3ea334b7540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STRØMSTANGEN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STRØMSTANGEN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81819f9dbc4308"/>
      <w:footerReference xmlns:r="http://schemas.openxmlformats.org/officeDocument/2006/relationships" w:type="default" r:id="R847e4d2651fb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STRØMSTANGEN AS   ·   Org.nr 987 655 291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STRØMSTANGEN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1819f9dbc4308" /><Relationship Type="http://schemas.openxmlformats.org/officeDocument/2006/relationships/footer" Target="/word/footer1.xml" Id="R847e4d2651fb4df3" /></Relationships>
</file>