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1b1ad9a70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FRON AS</w:t>
      </w:r>
    </w:p>
    <w:sectPr>
      <w:headerReference xmlns:r="http://schemas.openxmlformats.org/officeDocument/2006/relationships" w:type="default" r:id="R0c8a1110deed4de2"/>
      <w:footerReference xmlns:r="http://schemas.openxmlformats.org/officeDocument/2006/relationships" w:type="default" r:id="Rc921ab2a4b47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FRON AS   ·   Org.nr 987 655 623   ·   Nedregata 63   ·   2640 VINSTRA   ·   Tlf. 61299580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FRON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a1110deed4de2" /><Relationship Type="http://schemas.openxmlformats.org/officeDocument/2006/relationships/footer" Target="/word/footer1.xml" Id="Rc921ab2a4b47447a" /></Relationships>
</file>