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1c3493a1f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FRON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FRON AS</w:t>
      </w:r>
    </w:p>
    <w:sectPr>
      <w:headerReference xmlns:r="http://schemas.openxmlformats.org/officeDocument/2006/relationships" w:type="default" r:id="Rc110551665f74f81"/>
      <w:footerReference xmlns:r="http://schemas.openxmlformats.org/officeDocument/2006/relationships" w:type="default" r:id="Rb9799267a990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FRON AS   ·   Org.nr 987 655 623   ·   Nedregata 63   ·   2640 VINSTRA   ·   Tlf. 61299580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FRON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0551665f74f81" /><Relationship Type="http://schemas.openxmlformats.org/officeDocument/2006/relationships/footer" Target="/word/footer1.xml" Id="Rb9799267a9904932" /></Relationships>
</file>