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a8e8cd8ce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FRON AS</w:t>
      </w:r>
    </w:p>
    <w:sectPr>
      <w:headerReference xmlns:r="http://schemas.openxmlformats.org/officeDocument/2006/relationships" w:type="default" r:id="Reeda30756f604fc3"/>
      <w:footerReference xmlns:r="http://schemas.openxmlformats.org/officeDocument/2006/relationships" w:type="default" r:id="R17d9719d546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FRON AS   ·   Org.nr 987 655 623   ·   Nedregata 63   ·   2640 VINSTRA   ·   Tlf. 61299580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a30756f604fc3" /><Relationship Type="http://schemas.openxmlformats.org/officeDocument/2006/relationships/footer" Target="/word/footer1.xml" Id="R17d9719d546946ae" /></Relationships>
</file>