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d4b34cb004b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215afb72e6984564"/>
      <w:footerReference xmlns:r="http://schemas.openxmlformats.org/officeDocument/2006/relationships" w:type="default" r:id="Rce0d695fe85b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afb72e6984564" /><Relationship Type="http://schemas.openxmlformats.org/officeDocument/2006/relationships/footer" Target="/word/footer1.xml" Id="Rce0d695fe85b4ff9" /></Relationships>
</file>