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5c8ec2ff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ELVSVEEN BLIKKENSLAGERVERKSTED AS</w:t>
      </w:r>
    </w:p>
    <w:sectPr>
      <w:headerReference xmlns:r="http://schemas.openxmlformats.org/officeDocument/2006/relationships" w:type="default" r:id="R115cd5bc28b44904"/>
      <w:footerReference xmlns:r="http://schemas.openxmlformats.org/officeDocument/2006/relationships" w:type="default" r:id="R44d7568356c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ELVSVEEN BLIKKENSLAGERVERKSTED AS   ·   Org.nr 987 656 069   ·   Storgata 155   ·   2390 MOELV   ·   Tlf. 62 36 81 20   ·   blikkenslager.elvsveen@online.no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ELVSVEEN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cd5bc28b44904" /><Relationship Type="http://schemas.openxmlformats.org/officeDocument/2006/relationships/footer" Target="/word/footer1.xml" Id="R44d7568356c44998" /></Relationships>
</file>