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1c5d31403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ELVSVEEN BLIKKENSLAGERVERKSTED AS</w:t>
      </w:r>
    </w:p>
    <w:sectPr>
      <w:headerReference xmlns:r="http://schemas.openxmlformats.org/officeDocument/2006/relationships" w:type="default" r:id="Raf6a185feca54222"/>
      <w:footerReference xmlns:r="http://schemas.openxmlformats.org/officeDocument/2006/relationships" w:type="default" r:id="R4b2b67b7a2f8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ELVSVEEN BLIKKENSLAGERVERKSTED AS   ·   Org.nr 987 656 069   ·   Storgata 155   ·   2390 MOELV   ·   Tlf. 62 36 81 20   ·   blikkenslager.elvsveen@online.no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ELVSVEEN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a185feca54222" /><Relationship Type="http://schemas.openxmlformats.org/officeDocument/2006/relationships/footer" Target="/word/footer1.xml" Id="R4b2b67b7a2f84903" /></Relationships>
</file>