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714dfe3e9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c53beb6a54ac9"/>
      <w:footerReference xmlns:r="http://schemas.openxmlformats.org/officeDocument/2006/relationships" w:type="default" r:id="Reb7362d9a5fc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c53beb6a54ac9" /><Relationship Type="http://schemas.openxmlformats.org/officeDocument/2006/relationships/footer" Target="/word/footer1.xml" Id="Reb7362d9a5fc41a6" /></Relationships>
</file>