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9d5958055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BRÆNDS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43123b9aeb5e4ad4"/>
      <w:footerReference xmlns:r="http://schemas.openxmlformats.org/officeDocument/2006/relationships" w:type="default" r:id="R18fa5454150d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23b9aeb5e4ad4" /><Relationship Type="http://schemas.openxmlformats.org/officeDocument/2006/relationships/footer" Target="/word/footer1.xml" Id="R18fa5454150d4d50" /></Relationships>
</file>