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22e584635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BRÆNDS ØKONOMI AS</w:t>
      </w:r>
    </w:p>
    <w:sectPr>
      <w:headerReference xmlns:r="http://schemas.openxmlformats.org/officeDocument/2006/relationships" w:type="default" r:id="Rfdc23cef4a8a4fef"/>
      <w:footerReference xmlns:r="http://schemas.openxmlformats.org/officeDocument/2006/relationships" w:type="default" r:id="Rd7ccd80c9f2a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BRÆNDS ØKONOMI AS   ·   Org.nr 987 660 376   ·   Møllegata 26   ·   1811 ASKIM   ·   Tlf. 69880211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23cef4a8a4fef" /><Relationship Type="http://schemas.openxmlformats.org/officeDocument/2006/relationships/footer" Target="/word/footer1.xml" Id="Rd7ccd80c9f2a4e66" /></Relationships>
</file>