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133e53c39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 PETTER ZETLITZ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 PETTER ZETLITZ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ebc47c02d43ef"/>
      <w:footerReference xmlns:r="http://schemas.openxmlformats.org/officeDocument/2006/relationships" w:type="default" r:id="R3cc6bb88a657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PETTER ZETLITZ AS   ·   Org.nr 987 662 867   ·   Burotveien 2   ·   3118 TØNSBERG   ·   Tlf. 33 35 98 20   ·   jens@zetlitz-as.no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PETTER ZETLITZ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ebc47c02d43ef" /><Relationship Type="http://schemas.openxmlformats.org/officeDocument/2006/relationships/footer" Target="/word/footer1.xml" Id="R3cc6bb88a65743e4" /></Relationships>
</file>