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d3cbd7c39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 PETTER ZETLITZ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PETTER ZETLITZ AS</w:t>
      </w:r>
    </w:p>
    <w:sectPr>
      <w:headerReference xmlns:r="http://schemas.openxmlformats.org/officeDocument/2006/relationships" w:type="default" r:id="Rf2d982f0a58d482f"/>
      <w:footerReference xmlns:r="http://schemas.openxmlformats.org/officeDocument/2006/relationships" w:type="default" r:id="R57b13e20aae4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PETTER ZETLITZ AS   ·   Org.nr 987 662 867   ·   Burotveien 2   ·   3118 TØNSBERG   ·   Tlf. 33 35 98 20   ·   jens@zetlitz-as.no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PETTER ZETLITZ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982f0a58d482f" /><Relationship Type="http://schemas.openxmlformats.org/officeDocument/2006/relationships/footer" Target="/word/footer1.xml" Id="R57b13e20aae44ac8" /></Relationships>
</file>