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646a1cd38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VARME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Saudasjøen,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VARME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2df9e86b6492c"/>
      <w:footerReference xmlns:r="http://schemas.openxmlformats.org/officeDocument/2006/relationships" w:type="default" r:id="Rd2203d126665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VARME &amp; BAD AS   ·   Org.nr 987 663 901   ·   Nesøyra 20   ·   4208 SAUDASJØEN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VARME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2df9e86b6492c" /><Relationship Type="http://schemas.openxmlformats.org/officeDocument/2006/relationships/footer" Target="/word/footer1.xml" Id="Rd2203d12666540ef" /></Relationships>
</file>