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a6cdfc7f4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49a1af1584a34dc9"/>
      <w:footerReference xmlns:r="http://schemas.openxmlformats.org/officeDocument/2006/relationships" w:type="default" r:id="R8ce334be0fbd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1af1584a34dc9" /><Relationship Type="http://schemas.openxmlformats.org/officeDocument/2006/relationships/footer" Target="/word/footer1.xml" Id="R8ce334be0fbd442d" /></Relationships>
</file>