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0498647a6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LIV LYSE.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b98d1a26f74023"/>
      <w:footerReference xmlns:r="http://schemas.openxmlformats.org/officeDocument/2006/relationships" w:type="default" r:id="R1fdd90eaa0df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98d1a26f74023" /><Relationship Type="http://schemas.openxmlformats.org/officeDocument/2006/relationships/footer" Target="/word/footer1.xml" Id="R1fdd90eaa0df423e" /></Relationships>
</file>