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37620a78d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HYEN RØR/TORGER EIMHJELLEN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Hestenesøyra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Hestenesøyra,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HYEN RØR/TORGER EIMHJELLEN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b38ff6642c4a30"/>
      <w:footerReference xmlns:r="http://schemas.openxmlformats.org/officeDocument/2006/relationships" w:type="default" r:id="R88a051a30a04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HYEN RØR/TORGER EIMHJELLEN   ·   Org.nr 987 669 977   ·   Hestenes 59   ·   6828 HESTENESØYRA   ·   Tlf. 57 86 57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HYEN RØR/TORGER EIMHJELLEN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38ff6642c4a30" /><Relationship Type="http://schemas.openxmlformats.org/officeDocument/2006/relationships/footer" Target="/word/footer1.xml" Id="R88a051a30a044064" /></Relationships>
</file>