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050b674c74c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Hestenesøyra,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HYEN RØR/TORGER EIMHJELLEN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HYEN RØR/TORGER EIMHJELLEN</w:t>
      </w:r>
    </w:p>
    <w:sectPr>
      <w:headerReference xmlns:r="http://schemas.openxmlformats.org/officeDocument/2006/relationships" w:type="default" r:id="R35ec399f9c6f4060"/>
      <w:footerReference xmlns:r="http://schemas.openxmlformats.org/officeDocument/2006/relationships" w:type="default" r:id="R3ff9ec0e6e80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HYEN RØR/TORGER EIMHJELLEN   ·   Org.nr 987 669 977   ·   Hestenes 59   ·   6828 HESTENESØYRA   ·   Tlf. 57 86 57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HYEN RØR/TORGER EIMHJELLEN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ec399f9c6f4060" /><Relationship Type="http://schemas.openxmlformats.org/officeDocument/2006/relationships/footer" Target="/word/footer1.xml" Id="R3ff9ec0e6e804e80" /></Relationships>
</file>