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c2b17c7c9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Hestenesøyra,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HYEN RØR/TORGER EIMHJELLEN</w:t>
      </w:r>
    </w:p>
    <w:sectPr>
      <w:headerReference xmlns:r="http://schemas.openxmlformats.org/officeDocument/2006/relationships" w:type="default" r:id="R760c949684834b14"/>
      <w:footerReference xmlns:r="http://schemas.openxmlformats.org/officeDocument/2006/relationships" w:type="default" r:id="Rd101e3c03077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HYEN RØR/TORGER EIMHJELLEN   ·   Org.nr 987 669 977   ·   Hestenes 59   ·   6828 HESTENESØYRA   ·   Tlf. 57 86 57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HYEN RØR/TORGER EIMHJELLEN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c949684834b14" /><Relationship Type="http://schemas.openxmlformats.org/officeDocument/2006/relationships/footer" Target="/word/footer1.xml" Id="Rd101e3c030774a35" /></Relationships>
</file>