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bd83a1236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8550204c07934815"/>
      <w:footerReference xmlns:r="http://schemas.openxmlformats.org/officeDocument/2006/relationships" w:type="default" r:id="R446a83c8c0dc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0204c07934815" /><Relationship Type="http://schemas.openxmlformats.org/officeDocument/2006/relationships/footer" Target="/word/footer1.xml" Id="R446a83c8c0dc40a4" /></Relationships>
</file>