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3cdcd08ec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REIME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REIME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d313f87ba4302"/>
      <w:footerReference xmlns:r="http://schemas.openxmlformats.org/officeDocument/2006/relationships" w:type="default" r:id="R0557111d9b50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REIME MASKIN AS   ·   Org.nr 987 709 111   ·   Risavegen 109   ·   4365 NÆRBØ   ·   Tlf. 51 48 45 11   ·   nils@reimemaskin.no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REIME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313f87ba4302" /><Relationship Type="http://schemas.openxmlformats.org/officeDocument/2006/relationships/footer" Target="/word/footer1.xml" Id="R0557111d9b50401c" /></Relationships>
</file>