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794931738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 ENTREPRENØR AS</w:t>
      </w:r>
    </w:p>
    <w:sectPr>
      <w:headerReference xmlns:r="http://schemas.openxmlformats.org/officeDocument/2006/relationships" w:type="default" r:id="R9a8ebd2a9b244974"/>
      <w:footerReference xmlns:r="http://schemas.openxmlformats.org/officeDocument/2006/relationships" w:type="default" r:id="Rd949857d6b7b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 ENTREPRENØR AS   ·   Org.nr 987 709 944   ·   Nye Vakås vei 8B   ·   1395 HVALSTAD   ·   liv@gjentreprenor.no   ·   www.gjentreprenor.no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ebd2a9b244974" /><Relationship Type="http://schemas.openxmlformats.org/officeDocument/2006/relationships/footer" Target="/word/footer1.xml" Id="Rd949857d6b7b47f2" /></Relationships>
</file>