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82af8223c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TORBJØRN HELLAND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TORBJØRN HELLAND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aab0f946e44d7"/>
      <w:footerReference xmlns:r="http://schemas.openxmlformats.org/officeDocument/2006/relationships" w:type="default" r:id="R7a3143a808ef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HELLAND MASKIN AS   ·   Org.nr 987 728 922   ·   Kråkefjellveien 7   ·   4370 EGERSUND   ·   Tlf. 51 49 33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HELLAND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aab0f946e44d7" /><Relationship Type="http://schemas.openxmlformats.org/officeDocument/2006/relationships/footer" Target="/word/footer1.xml" Id="R7a3143a808ef4045" /></Relationships>
</file>