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32a933774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TORBJØRN HELLAND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HELLAND MASKIN AS</w:t>
      </w:r>
    </w:p>
    <w:sectPr>
      <w:headerReference xmlns:r="http://schemas.openxmlformats.org/officeDocument/2006/relationships" w:type="default" r:id="R54921233cf8b40cd"/>
      <w:footerReference xmlns:r="http://schemas.openxmlformats.org/officeDocument/2006/relationships" w:type="default" r:id="Re50ab3549563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HELLAND MASKIN AS   ·   Org.nr 987 728 922   ·   Kråkefjellveien 7   ·   4370 EGERSUND   ·   Tlf. 51 49 33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HELLAND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21233cf8b40cd" /><Relationship Type="http://schemas.openxmlformats.org/officeDocument/2006/relationships/footer" Target="/word/footer1.xml" Id="Re50ab354956344de" /></Relationships>
</file>