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344e7b661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HELLAND MASKIN AS</w:t>
      </w:r>
    </w:p>
    <w:sectPr>
      <w:headerReference xmlns:r="http://schemas.openxmlformats.org/officeDocument/2006/relationships" w:type="default" r:id="R01de800484b242a0"/>
      <w:footerReference xmlns:r="http://schemas.openxmlformats.org/officeDocument/2006/relationships" w:type="default" r:id="R62ed29c2b3e0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HELLAND MASKIN AS   ·   Org.nr 987 728 922   ·   Kråkefjellveien 7   ·   4370 EGERSUND   ·   Tlf. 51 49 33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HELLAND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e800484b242a0" /><Relationship Type="http://schemas.openxmlformats.org/officeDocument/2006/relationships/footer" Target="/word/footer1.xml" Id="R62ed29c2b3e046f1" /></Relationships>
</file>