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447d08e8d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HELLAND MASKIN AS</w:t>
      </w:r>
    </w:p>
    <w:sectPr>
      <w:headerReference xmlns:r="http://schemas.openxmlformats.org/officeDocument/2006/relationships" w:type="default" r:id="R29ebb53ee97244e6"/>
      <w:footerReference xmlns:r="http://schemas.openxmlformats.org/officeDocument/2006/relationships" w:type="default" r:id="R6b2e35311552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HELLAND MASKIN AS   ·   Org.nr 987 728 922   ·   Kråkefjellveien 7   ·   4370 EGERSUND   ·   Tlf. 51 49 33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HELLAND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bb53ee97244e6" /><Relationship Type="http://schemas.openxmlformats.org/officeDocument/2006/relationships/footer" Target="/word/footer1.xml" Id="R6b2e353115524cc9" /></Relationships>
</file>