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e737837cd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LYNGTVEIT &amp; CO DA</w:t>
      </w:r>
    </w:p>
    <w:sectPr>
      <w:headerReference xmlns:r="http://schemas.openxmlformats.org/officeDocument/2006/relationships" w:type="default" r:id="R38b0a889a34842e0"/>
      <w:footerReference xmlns:r="http://schemas.openxmlformats.org/officeDocument/2006/relationships" w:type="default" r:id="R24cb09bf37bd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LYNGTVEIT &amp; CO DA   ·   Org.nr 987 729 457   ·   Universitetsgata 2   ·   0164 OSLO   ·   Tlf. 22 00 79 30   ·   lyngtveit@lyha.no   ·   www.lyha.no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LYNGTVEIT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0a889a34842e0" /><Relationship Type="http://schemas.openxmlformats.org/officeDocument/2006/relationships/footer" Target="/word/footer1.xml" Id="R24cb09bf37bd4781" /></Relationships>
</file>