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df754d9ff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LYNGTVEIT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b5e5307107884298"/>
      <w:footerReference xmlns:r="http://schemas.openxmlformats.org/officeDocument/2006/relationships" w:type="default" r:id="R63508a117ca0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5307107884298" /><Relationship Type="http://schemas.openxmlformats.org/officeDocument/2006/relationships/footer" Target="/word/footer1.xml" Id="R63508a117ca04ca7" /></Relationships>
</file>