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0ab425834a4d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ADVOKATFIRMAET LYNGTVEIT &amp; CO DA</w:t>
      </w:r>
    </w:p>
    <w:sectPr>
      <w:headerReference xmlns:r="http://schemas.openxmlformats.org/officeDocument/2006/relationships" w:type="default" r:id="R610ec43698e54883"/>
      <w:footerReference xmlns:r="http://schemas.openxmlformats.org/officeDocument/2006/relationships" w:type="default" r:id="Rd34135e7890349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ADVOKATFIRMAET LYNGTVEIT &amp; CO DA   ·   Org.nr 987 729 457   ·   Universitetsgata 2   ·   0164 OSLO   ·   Tlf. 22 00 79 30   ·   lyngtveit@lyha.no   ·   www.lyha.no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ADVOKATFIRMAET LYNGTVEIT &amp; CO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0ec43698e54883" /><Relationship Type="http://schemas.openxmlformats.org/officeDocument/2006/relationships/footer" Target="/word/footer1.xml" Id="Rd34135e78903499e" /></Relationships>
</file>