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2460c5df2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MESTERMO VVS AS</w:t>
      </w:r>
    </w:p>
    <w:sectPr>
      <w:headerReference xmlns:r="http://schemas.openxmlformats.org/officeDocument/2006/relationships" w:type="default" r:id="R1447c47f36d14589"/>
      <w:footerReference xmlns:r="http://schemas.openxmlformats.org/officeDocument/2006/relationships" w:type="default" r:id="R2a1572119f2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MESTERMO VVS AS   ·   Org.nr 987 742 542   ·   Vikavegen 9   ·   6940 EIKEFJORD   ·   Tlf. 57 75 33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7c47f36d14589" /><Relationship Type="http://schemas.openxmlformats.org/officeDocument/2006/relationships/footer" Target="/word/footer1.xml" Id="R2a1572119f284471" /></Relationships>
</file>