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9f2fc1354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b5be0eb4e1b54ad2"/>
      <w:footerReference xmlns:r="http://schemas.openxmlformats.org/officeDocument/2006/relationships" w:type="default" r:id="Raec337d3dbcc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e0eb4e1b54ad2" /><Relationship Type="http://schemas.openxmlformats.org/officeDocument/2006/relationships/footer" Target="/word/footer1.xml" Id="Raec337d3dbcc483e" /></Relationships>
</file>