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ec58aa63c43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EGELAND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EGELAND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824f99a0594bd2"/>
      <w:footerReference xmlns:r="http://schemas.openxmlformats.org/officeDocument/2006/relationships" w:type="default" r:id="R5b39bbc875d4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 RØR AS   ·   Org.nr 987 760 605   ·   Mjåvannsvegen 94   ·   4628 KRISTIANSAND S   ·   post@egeland.no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24f99a0594bd2" /><Relationship Type="http://schemas.openxmlformats.org/officeDocument/2006/relationships/footer" Target="/word/footer1.xml" Id="R5b39bbc875d44202" /></Relationships>
</file>