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20782c253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EGELAND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 RØR AS</w:t>
      </w:r>
    </w:p>
    <w:sectPr>
      <w:headerReference xmlns:r="http://schemas.openxmlformats.org/officeDocument/2006/relationships" w:type="default" r:id="R0eacb8154bc34d55"/>
      <w:footerReference xmlns:r="http://schemas.openxmlformats.org/officeDocument/2006/relationships" w:type="default" r:id="R542f4b07389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 RØR AS   ·   Org.nr 987 760 605   ·   Mjåvannsvegen 94   ·   4628 KRISTIANSAND S   ·   post@egeland.no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cb8154bc34d55" /><Relationship Type="http://schemas.openxmlformats.org/officeDocument/2006/relationships/footer" Target="/word/footer1.xml" Id="R542f4b0738904646" /></Relationships>
</file>