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248b87e6b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 RØR AS</w:t>
      </w:r>
    </w:p>
    <w:sectPr>
      <w:headerReference xmlns:r="http://schemas.openxmlformats.org/officeDocument/2006/relationships" w:type="default" r:id="Rf24cc91a60084758"/>
      <w:footerReference xmlns:r="http://schemas.openxmlformats.org/officeDocument/2006/relationships" w:type="default" r:id="R9ba85e8330fc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 RØR AS   ·   Org.nr 987 760 605   ·   Mjåvannsvegen 94   ·   4628 KRISTIANSAND S   ·   post@egeland.no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cc91a60084758" /><Relationship Type="http://schemas.openxmlformats.org/officeDocument/2006/relationships/footer" Target="/word/footer1.xml" Id="R9ba85e8330fc4e95" /></Relationships>
</file>