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5d7ad57e4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BERGEN AS</w:t>
      </w:r>
    </w:p>
    <w:sectPr>
      <w:headerReference xmlns:r="http://schemas.openxmlformats.org/officeDocument/2006/relationships" w:type="default" r:id="R613f953dc4dc4017"/>
      <w:footerReference xmlns:r="http://schemas.openxmlformats.org/officeDocument/2006/relationships" w:type="default" r:id="R0b2eadf8a1bc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BERGEN AS   ·   Org.nr 987 769 580   ·   Zander Kaaes gate 7   ·   5015 BERGEN   ·   Tlf. 77 75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f953dc4dc4017" /><Relationship Type="http://schemas.openxmlformats.org/officeDocument/2006/relationships/footer" Target="/word/footer1.xml" Id="R0b2eadf8a1bc4b77" /></Relationships>
</file>