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b8d51b926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CONSTO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BERGEN AS</w:t>
      </w:r>
    </w:p>
    <w:sectPr>
      <w:headerReference xmlns:r="http://schemas.openxmlformats.org/officeDocument/2006/relationships" w:type="default" r:id="R20995348b98741d0"/>
      <w:footerReference xmlns:r="http://schemas.openxmlformats.org/officeDocument/2006/relationships" w:type="default" r:id="R32187348c0cb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BERGEN AS   ·   Org.nr 987 769 580   ·   Zander Kaaes gate 7   ·   5015 BERGEN   ·   Tlf. 77 75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95348b98741d0" /><Relationship Type="http://schemas.openxmlformats.org/officeDocument/2006/relationships/footer" Target="/word/footer1.xml" Id="R32187348c0cb441e" /></Relationships>
</file>