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ec9fc09dbf49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RYFYLKE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RYFYLKE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d8eecc518741dd"/>
      <w:footerReference xmlns:r="http://schemas.openxmlformats.org/officeDocument/2006/relationships" w:type="default" r:id="Racda7bc6a9e1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RYFYLKE ELEKTRO AS   ·   Org.nr 987 814 136   ·   Kyrkjegata 10   ·   4200 SAUDA   ·   Tlf. 52 78 68 68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RYFYLKE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d8eecc518741dd" /><Relationship Type="http://schemas.openxmlformats.org/officeDocument/2006/relationships/footer" Target="/word/footer1.xml" Id="Racda7bc6a9e14f2d" /></Relationships>
</file>