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8d0fb5c02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RYFYLKE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RYFYLKE ELEKTRO AS</w:t>
      </w:r>
    </w:p>
    <w:sectPr>
      <w:headerReference xmlns:r="http://schemas.openxmlformats.org/officeDocument/2006/relationships" w:type="default" r:id="R416b0e5e2c914dcd"/>
      <w:footerReference xmlns:r="http://schemas.openxmlformats.org/officeDocument/2006/relationships" w:type="default" r:id="R55e869859475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ELEKTRO AS   ·   Org.nr 987 814 136   ·   Kyrkjegata 10   ·   4200 SAUDA   ·   Tlf. 52 78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b0e5e2c914dcd" /><Relationship Type="http://schemas.openxmlformats.org/officeDocument/2006/relationships/footer" Target="/word/footer1.xml" Id="R55e869859475437e" /></Relationships>
</file>