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5645c034b42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RYFYLKE ELEKTRO AS</w:t>
      </w:r>
    </w:p>
    <w:sectPr>
      <w:headerReference xmlns:r="http://schemas.openxmlformats.org/officeDocument/2006/relationships" w:type="default" r:id="R3b41acd3ff564158"/>
      <w:footerReference xmlns:r="http://schemas.openxmlformats.org/officeDocument/2006/relationships" w:type="default" r:id="R83dc41393cd7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RYFYLKE ELEKTRO AS   ·   Org.nr 987 814 136   ·   Kyrkjegata 10   ·   4200 SAUDA   ·   Tlf. 52 78 68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RYFYLKE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1acd3ff564158" /><Relationship Type="http://schemas.openxmlformats.org/officeDocument/2006/relationships/footer" Target="/word/footer1.xml" Id="R83dc41393cd74cf4" /></Relationships>
</file>